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5213" w14:textId="6C65832D" w:rsidR="00CA7167" w:rsidRDefault="5F2BB2E0" w:rsidP="005C56AC">
      <w:pPr>
        <w:spacing w:after="0" w:line="240" w:lineRule="auto"/>
        <w:rPr>
          <w:rFonts w:ascii="Calibri" w:eastAsia="Times New Roman" w:hAnsi="Calibri" w:cs="Calibri"/>
        </w:rPr>
      </w:pPr>
      <w:r w:rsidRPr="6EB3B5D4">
        <w:rPr>
          <w:rFonts w:ascii="Calibri" w:eastAsia="Times New Roman" w:hAnsi="Calibri" w:cs="Calibri"/>
          <w:sz w:val="24"/>
          <w:szCs w:val="24"/>
        </w:rPr>
        <w:t>Supplementary Table 1.</w:t>
      </w:r>
      <w:r w:rsidR="005C56AC">
        <w:rPr>
          <w:rFonts w:ascii="Calibri" w:eastAsia="Times New Roman" w:hAnsi="Calibri" w:cs="Calibri"/>
          <w:sz w:val="24"/>
          <w:szCs w:val="24"/>
        </w:rPr>
        <w:t xml:space="preserve"> </w:t>
      </w:r>
      <w:r w:rsidR="00CA7167" w:rsidRPr="7695F9E5">
        <w:rPr>
          <w:rFonts w:ascii="Calibri" w:eastAsia="Times New Roman" w:hAnsi="Calibri" w:cs="Calibri"/>
        </w:rPr>
        <w:t xml:space="preserve">Full Search </w:t>
      </w:r>
      <w:proofErr w:type="gramStart"/>
      <w:r w:rsidR="00CA7167" w:rsidRPr="7695F9E5">
        <w:rPr>
          <w:rFonts w:ascii="Calibri" w:eastAsia="Times New Roman" w:hAnsi="Calibri" w:cs="Calibri"/>
        </w:rPr>
        <w:t>Strategies  (</w:t>
      </w:r>
      <w:proofErr w:type="gramEnd"/>
      <w:r w:rsidR="00CA7167" w:rsidRPr="7695F9E5">
        <w:rPr>
          <w:rFonts w:ascii="Calibri" w:eastAsia="Times New Roman" w:hAnsi="Calibri" w:cs="Calibri"/>
        </w:rPr>
        <w:t xml:space="preserve">all searched performed </w:t>
      </w:r>
      <w:r w:rsidR="035A01D8" w:rsidRPr="7695F9E5">
        <w:rPr>
          <w:rFonts w:ascii="Calibri" w:eastAsia="Times New Roman" w:hAnsi="Calibri" w:cs="Calibri"/>
        </w:rPr>
        <w:t>1 October 2023</w:t>
      </w:r>
      <w:r w:rsidR="00CA7167" w:rsidRPr="7695F9E5">
        <w:rPr>
          <w:rFonts w:ascii="Calibri" w:eastAsia="Times New Roman" w:hAnsi="Calibri" w:cs="Calibri"/>
        </w:rPr>
        <w:t>)  </w:t>
      </w:r>
    </w:p>
    <w:p w14:paraId="3F87856C" w14:textId="77777777" w:rsidR="00E54F6F" w:rsidRPr="00CA7167" w:rsidRDefault="00E54F6F" w:rsidP="005C56AC">
      <w:pPr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</w:p>
    <w:p w14:paraId="2F5A654A" w14:textId="77777777" w:rsidR="00CA7167" w:rsidRPr="00CA7167" w:rsidRDefault="00CA7167" w:rsidP="00CA71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7167">
        <w:rPr>
          <w:rFonts w:ascii="Calibri" w:eastAsia="Times New Roman" w:hAnsi="Calibri" w:cs="Calibri"/>
        </w:rPr>
        <w:t>Embase (Embase.com, Elsevier)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695"/>
        <w:gridCol w:w="1035"/>
      </w:tblGrid>
      <w:tr w:rsidR="00CA7167" w:rsidRPr="00CA7167" w14:paraId="5D7D4551" w14:textId="77777777" w:rsidTr="00CA716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C9F2D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No.  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34C47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Query 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B20BD9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Results  </w:t>
            </w:r>
          </w:p>
        </w:tc>
      </w:tr>
      <w:tr w:rsidR="00CA7167" w:rsidRPr="00CA7167" w14:paraId="25AC9133" w14:textId="77777777" w:rsidTr="00CA716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D92B30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#1  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5AA675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 xml:space="preserve">'endoscopic retrograde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cholangiopancreatograph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>*' OR '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e.r.c.p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.' OR 'endoscopic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cholangiograph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*' OR 'endoscopic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cholangiopancreatograph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*' OR 'endoscopic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pancreatocholangiograph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*' OR 'endoscopic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pancreatograph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*' OR 'endoscopic retrograde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cholangiograph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*' OR 'endoscopic retrograde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pancreaticocholangiograph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*' OR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ercp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* OR 'retrograde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cholangiopancreatograph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*' OR 'retrograde endoscopic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cholangiograph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*' OR 'retrograde endoscopic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cholangiopancreatograph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>*' OR 'endoscopic retrograde cholangiopancreatography'/exp 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09E10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50447  </w:t>
            </w:r>
          </w:p>
        </w:tc>
      </w:tr>
      <w:tr w:rsidR="00CA7167" w:rsidRPr="00CA7167" w14:paraId="77C8114C" w14:textId="77777777" w:rsidTr="00CA716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4B0CA5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#2  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30FBD9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 xml:space="preserve">fail* OR unsuccessful* OR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salvag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>* OR 'not successful*' OR 'treatment failure'/de OR 'salvage therapy'/de 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A6882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2410833  </w:t>
            </w:r>
          </w:p>
        </w:tc>
      </w:tr>
      <w:tr w:rsidR="00CA7167" w:rsidRPr="00CA7167" w14:paraId="0EA8358A" w14:textId="77777777" w:rsidTr="00CA716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C9B27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#3  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E8FB77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#1 AND #2 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03C4F8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7940  </w:t>
            </w:r>
          </w:p>
        </w:tc>
      </w:tr>
      <w:tr w:rsidR="00CA7167" w:rsidRPr="00CA7167" w14:paraId="43F46443" w14:textId="77777777" w:rsidTr="00CA716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AB8A3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#4  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A2653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'endoscopic ultrasound guided rendezvous technique'/exp OR '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eusrv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>' OR '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eus-rv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>' OR '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eus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 guided rendezvous*' OR '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eus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 rendezvous*' OR 'ultrasound guided rendezvous*' OR '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eus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 guided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rendez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vous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>*' OR '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eus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rendez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vous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*' OR 'ultrasound guided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rendez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vous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>*' OR ((rendezvous OR '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rendez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vous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') AND ('interventional ultrasonography'/exp OR 'endoscopic ultrasonography'/exp OR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echoendoscop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* OR 'endoscopic echograph*' OR 'endoscopic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ultrasonograph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*' OR 'endoscopic ultrasound*' OR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endosonograph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>* OR '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eus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' OR 'interventional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ultrasonograph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*' OR 'interventional ultrasound*' OR 'intravascular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ultrasonograph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*' OR 'echo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endoscop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*' OR 'ultrasonic 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endoscop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>*')) 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0D0137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602  </w:t>
            </w:r>
          </w:p>
        </w:tc>
      </w:tr>
      <w:tr w:rsidR="00CA7167" w:rsidRPr="00CA7167" w14:paraId="704E3F98" w14:textId="77777777" w:rsidTr="00CA716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B72A8C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#5  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E7E5EC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#3 AND #4 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6C56E3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358  </w:t>
            </w:r>
          </w:p>
        </w:tc>
      </w:tr>
      <w:tr w:rsidR="00CA7167" w:rsidRPr="00CA7167" w14:paraId="65081578" w14:textId="77777777" w:rsidTr="00CA716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A9140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#6  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D2EE70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#5 NOT ([animals]/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lim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 NOT [humans]/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lim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>) NOT ('conference review'/it OR 'editorial'/it OR 'letter'/it OR 'note'/it OR 'review'/it OR 'short survey'/it OR 'tombstone'/it OR 'case report'/de OR '</w:t>
            </w:r>
            <w:proofErr w:type="spellStart"/>
            <w:proofErr w:type="gramStart"/>
            <w:r w:rsidRPr="00CA7167">
              <w:rPr>
                <w:rFonts w:ascii="Calibri" w:eastAsia="Times New Roman" w:hAnsi="Calibri" w:cs="Calibri"/>
              </w:rPr>
              <w:t>meta analysis</w:t>
            </w:r>
            <w:proofErr w:type="spellEnd"/>
            <w:proofErr w:type="gramEnd"/>
            <w:r w:rsidRPr="00CA7167">
              <w:rPr>
                <w:rFonts w:ascii="Calibri" w:eastAsia="Times New Roman" w:hAnsi="Calibri" w:cs="Calibri"/>
              </w:rPr>
              <w:t>'/de OR '</w:t>
            </w:r>
            <w:proofErr w:type="spellStart"/>
            <w:r w:rsidRPr="00CA7167">
              <w:rPr>
                <w:rFonts w:ascii="Calibri" w:eastAsia="Times New Roman" w:hAnsi="Calibri" w:cs="Calibri"/>
              </w:rPr>
              <w:t>meta analysis</w:t>
            </w:r>
            <w:proofErr w:type="spellEnd"/>
            <w:r w:rsidRPr="00CA7167">
              <w:rPr>
                <w:rFonts w:ascii="Calibri" w:eastAsia="Times New Roman" w:hAnsi="Calibri" w:cs="Calibri"/>
              </w:rPr>
              <w:t xml:space="preserve"> topic'/de OR 'systematic review'/de OR 'systematic review topic'/de) 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1FC47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254  </w:t>
            </w:r>
          </w:p>
        </w:tc>
      </w:tr>
      <w:tr w:rsidR="00CA7167" w:rsidRPr="00CA7167" w14:paraId="2795AD75" w14:textId="77777777" w:rsidTr="00CA716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2C892B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#7  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96F1AB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second OR repeat* OR 'repeat procedure'/exp 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C1E5B2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2530956  </w:t>
            </w:r>
          </w:p>
        </w:tc>
      </w:tr>
      <w:tr w:rsidR="00CA7167" w:rsidRPr="00CA7167" w14:paraId="17ED8579" w14:textId="77777777" w:rsidTr="00CA716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C3961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#8  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1FC0E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#6 AND #7 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F794F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47  </w:t>
            </w:r>
          </w:p>
        </w:tc>
      </w:tr>
    </w:tbl>
    <w:p w14:paraId="0E262829" w14:textId="77777777" w:rsidR="00CA7167" w:rsidRPr="00CA7167" w:rsidRDefault="00CA7167" w:rsidP="00CA71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7167">
        <w:rPr>
          <w:rFonts w:ascii="Calibri" w:eastAsia="Times New Roman" w:hAnsi="Calibri" w:cs="Calibri"/>
        </w:rPr>
        <w:t>  </w:t>
      </w:r>
    </w:p>
    <w:p w14:paraId="68DF5F05" w14:textId="77777777" w:rsidR="00CA7167" w:rsidRPr="00CA7167" w:rsidRDefault="00CA7167" w:rsidP="00CA71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7167">
        <w:rPr>
          <w:rFonts w:ascii="Calibri" w:eastAsia="Times New Roman" w:hAnsi="Calibri" w:cs="Calibri"/>
        </w:rPr>
        <w:t> </w:t>
      </w:r>
    </w:p>
    <w:p w14:paraId="5C4D3083" w14:textId="77777777" w:rsidR="00CA7167" w:rsidRPr="00CA7167" w:rsidRDefault="00CA7167" w:rsidP="00CA71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7167">
        <w:rPr>
          <w:rFonts w:ascii="Calibri" w:eastAsia="Times New Roman" w:hAnsi="Calibri" w:cs="Calibri"/>
        </w:rPr>
        <w:t>MEDLINE (PubMed, National Center for Biotechnology Information, National Library of Medicine)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500"/>
        <w:gridCol w:w="1245"/>
      </w:tblGrid>
      <w:tr w:rsidR="00CA7167" w:rsidRPr="00CA7167" w14:paraId="074F3CA4" w14:textId="77777777" w:rsidTr="00CA716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AE86F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No. 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C3B1CF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Query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89109D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</w:rPr>
              <w:t>Results  </w:t>
            </w:r>
          </w:p>
        </w:tc>
      </w:tr>
      <w:tr w:rsidR="00CA7167" w:rsidRPr="00CA7167" w14:paraId="11496A83" w14:textId="77777777" w:rsidTr="00CA716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61EBF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1 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63D96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endoscopic-retrograde-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cholangiopancreatograph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"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e.r.c.p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." OR 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"Cholangiopancreatography, Endoscopic Retrograde"[Mesh] OR 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cholangiopancreatograph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pancreatocholangiograph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pancreatograph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endoscopic-retrograde-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endoscopic-retrograde-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pancreaticocholangiograph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ERCP* OR retrograde-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cholangiopancreatograph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retrograde-endoscopic-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retrograde-endoscopic-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cholangiopancreatograph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55FD0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25,487  </w:t>
            </w:r>
          </w:p>
        </w:tc>
      </w:tr>
      <w:tr w:rsidR="00CA7167" w:rsidRPr="00CA7167" w14:paraId="5B729DCE" w14:textId="77777777" w:rsidTr="00CA716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87D3B2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2 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11EAB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 xml:space="preserve">"Treatment Failure"[Mesh] OR "Salvage Therapy"[Mesh] OR fail* OR unsuccessful* OR 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salvag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 xml:space="preserve">* OR </w:t>
            </w:r>
            <w:proofErr w:type="gramStart"/>
            <w:r w:rsidRPr="00CA7167">
              <w:rPr>
                <w:rFonts w:ascii="Calibri" w:eastAsia="Times New Roman" w:hAnsi="Calibri" w:cs="Calibri"/>
                <w:color w:val="000000"/>
              </w:rPr>
              <w:t>not-successful</w:t>
            </w:r>
            <w:proofErr w:type="gramEnd"/>
            <w:r w:rsidRPr="00CA7167">
              <w:rPr>
                <w:rFonts w:ascii="Calibri" w:eastAsia="Times New Roman" w:hAnsi="Calibri" w:cs="Calibri"/>
                <w:color w:val="000000"/>
              </w:rPr>
              <w:t>*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25923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1,504,097  </w:t>
            </w:r>
          </w:p>
        </w:tc>
      </w:tr>
      <w:tr w:rsidR="00CA7167" w:rsidRPr="00CA7167" w14:paraId="4B7DFB77" w14:textId="77777777" w:rsidTr="00CA716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1CDF0C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3 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A5A8D4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#1 AND #2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4A7BD9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3,212  </w:t>
            </w:r>
          </w:p>
        </w:tc>
      </w:tr>
      <w:tr w:rsidR="00CA7167" w:rsidRPr="00CA7167" w14:paraId="5A913D74" w14:textId="77777777" w:rsidTr="00CA716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24D095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lastRenderedPageBreak/>
              <w:t>4 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62C17E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"EUSRV" OR "EUS-RV" OR EUS-guided-rendezvous* OR EUS-rendezvous* OR ultrasound-guided-rendezvous* OR EUS-guided-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rendez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vous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EUS-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rendez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vous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ultrasound-guided-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rendez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vous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 xml:space="preserve">* OR ((rendezvous OR 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rendez-vous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 xml:space="preserve">) AND ("Ultrasonography, Interventional"[Mesh] OR "Endosonography"[Mesh] OR 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echoendoscop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endoscopic-echograph* OR 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ultrasonograph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 xml:space="preserve">* OR endoscopic-ultrasound* OR 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endosonograph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"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eus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" OR interventional-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ultrasonograph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interventional-ultrasound* OR intravascular-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ultrasonograph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echo-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endoscop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ultrasonic-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endoscop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*))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A5BEAF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230  </w:t>
            </w:r>
          </w:p>
        </w:tc>
      </w:tr>
      <w:tr w:rsidR="00CA7167" w:rsidRPr="00CA7167" w14:paraId="38785CB9" w14:textId="77777777" w:rsidTr="00CA716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F6AFA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5 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E7B882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#3 AND #4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E3C34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109  </w:t>
            </w:r>
          </w:p>
        </w:tc>
      </w:tr>
      <w:tr w:rsidR="00CA7167" w:rsidRPr="00CA7167" w14:paraId="4328B496" w14:textId="77777777" w:rsidTr="00CA716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8A0A22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6 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B3ADE4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#5 NOT ("animals"[mesh] NOT "humans"[mesh]) NOT ("case reports"[Publication Type] OR "comment"[Publication Type] OR "editorial"[Publication Type] OR "guideline"[Publication Type] OR "introductory journal article"[Publication Type] OR "</w:t>
            </w:r>
            <w:proofErr w:type="spellStart"/>
            <w:proofErr w:type="gramStart"/>
            <w:r w:rsidRPr="00CA7167">
              <w:rPr>
                <w:rFonts w:ascii="Calibri" w:eastAsia="Times New Roman" w:hAnsi="Calibri" w:cs="Calibri"/>
                <w:color w:val="000000"/>
              </w:rPr>
              <w:t>meta analysis</w:t>
            </w:r>
            <w:proofErr w:type="spellEnd"/>
            <w:proofErr w:type="gramEnd"/>
            <w:r w:rsidRPr="00CA7167">
              <w:rPr>
                <w:rFonts w:ascii="Calibri" w:eastAsia="Times New Roman" w:hAnsi="Calibri" w:cs="Calibri"/>
                <w:color w:val="000000"/>
              </w:rPr>
              <w:t>"[Publication Type] OR "news"[Publication Type] OR "retracted publication"[Publication Type] OR "review"[Publication Type] OR "systematic review"[Publication Type])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2E143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68  </w:t>
            </w:r>
          </w:p>
        </w:tc>
      </w:tr>
      <w:tr w:rsidR="00CA7167" w:rsidRPr="00CA7167" w14:paraId="0ED34BD3" w14:textId="77777777" w:rsidTr="00CA716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A4B1E4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7 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931AC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Second[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tw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] OR repeat*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037604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1,711,035  </w:t>
            </w:r>
          </w:p>
        </w:tc>
      </w:tr>
      <w:tr w:rsidR="00CA7167" w:rsidRPr="00CA7167" w14:paraId="33916FFE" w14:textId="77777777" w:rsidTr="00CA716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10A55B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8 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A48DBE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#6 AND #7 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DE8B43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7  </w:t>
            </w:r>
          </w:p>
        </w:tc>
      </w:tr>
    </w:tbl>
    <w:p w14:paraId="6D823744" w14:textId="77777777" w:rsidR="00CA7167" w:rsidRPr="00CA7167" w:rsidRDefault="00CA7167" w:rsidP="00CA71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7167">
        <w:rPr>
          <w:rFonts w:ascii="Calibri" w:eastAsia="Times New Roman" w:hAnsi="Calibri" w:cs="Calibri"/>
        </w:rPr>
        <w:t>  </w:t>
      </w:r>
    </w:p>
    <w:p w14:paraId="378F1D4C" w14:textId="77777777" w:rsidR="00CA7167" w:rsidRPr="00CA7167" w:rsidRDefault="00CA7167" w:rsidP="00CA71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7167">
        <w:rPr>
          <w:rFonts w:ascii="Calibri" w:eastAsia="Times New Roman" w:hAnsi="Calibri" w:cs="Calibri"/>
        </w:rPr>
        <w:t> </w:t>
      </w:r>
    </w:p>
    <w:p w14:paraId="0863AE2D" w14:textId="77777777" w:rsidR="00CA7167" w:rsidRPr="00CA7167" w:rsidRDefault="00CA7167" w:rsidP="00CA71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7167">
        <w:rPr>
          <w:rFonts w:ascii="Calibri" w:eastAsia="Times New Roman" w:hAnsi="Calibri" w:cs="Calibri"/>
        </w:rPr>
        <w:t xml:space="preserve">Cochrane Central Register of Controlled Trials (CochraneLibrary.com platform, Wiley, </w:t>
      </w:r>
      <w:r w:rsidRPr="00CA7167">
        <w:rPr>
          <w:rFonts w:ascii="Calibri" w:eastAsia="Times New Roman" w:hAnsi="Calibri" w:cs="Calibri"/>
          <w:color w:val="000000"/>
        </w:rPr>
        <w:t>Issue 7 of 12, July 2022)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7830"/>
        <w:gridCol w:w="885"/>
      </w:tblGrid>
      <w:tr w:rsidR="00CA7167" w:rsidRPr="00CA7167" w14:paraId="0AF3E3E7" w14:textId="77777777" w:rsidTr="00CA7167">
        <w:trPr>
          <w:trHeight w:val="30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1DA559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ID  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5D3F97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Search 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D723A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Hits  </w:t>
            </w:r>
          </w:p>
        </w:tc>
      </w:tr>
      <w:tr w:rsidR="00CA7167" w:rsidRPr="00CA7167" w14:paraId="420A0729" w14:textId="77777777" w:rsidTr="00CA7167">
        <w:trPr>
          <w:trHeight w:val="30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7ADDAC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#1  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6F7A3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endoscopic-retrograde-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cholangiopancreatograph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"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e.r.c.p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." OR 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[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 xml:space="preserve"> "Cholangiopancreatography, Endoscopic Retrograde"] OR 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cholangiopancreatograph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pancreatocholangiograph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pancreatograph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endoscopic-retrograde-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endoscopic-retrograde-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pancreaticocholangiograph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ERCP* OR retrograde-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cholangiopancreatograph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retrograde-endoscopic-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retrograde-endoscopic-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cholangiopancreatograph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 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6EE1F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2552  </w:t>
            </w:r>
          </w:p>
        </w:tc>
      </w:tr>
      <w:tr w:rsidR="00CA7167" w:rsidRPr="00CA7167" w14:paraId="69BD9EDA" w14:textId="77777777" w:rsidTr="00CA7167">
        <w:trPr>
          <w:trHeight w:val="30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C178F4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#2  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49DFF0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[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 xml:space="preserve"> "Treatment Failure"] OR [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 xml:space="preserve"> "Salvage Therapy"] OR fail* OR unsuccessful* OR 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salvag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"not successful" OR "not successfully" 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20D5FA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151393  </w:t>
            </w:r>
          </w:p>
        </w:tc>
      </w:tr>
      <w:tr w:rsidR="00CA7167" w:rsidRPr="00CA7167" w14:paraId="289A2F0E" w14:textId="77777777" w:rsidTr="00CA7167">
        <w:trPr>
          <w:trHeight w:val="30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83F287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#3  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FBFD03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#1 AND #2 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61902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456  </w:t>
            </w:r>
          </w:p>
        </w:tc>
      </w:tr>
      <w:tr w:rsidR="00CA7167" w:rsidRPr="00CA7167" w14:paraId="53E9C887" w14:textId="77777777" w:rsidTr="00CA7167">
        <w:trPr>
          <w:trHeight w:val="30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0BF0F2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#4  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74AFA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EUSRV OR "EUS-RV" OR EUS-guided-rendezvous* OR EUS-rendezvous* OR ultrasound-guided-rendezvous* OR EUS-guided-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rendez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vous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EUS-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rendez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vous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ultrasound-guided-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rendez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vous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 xml:space="preserve">* OR ((rendezvous OR 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rendez-vous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) AND ([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 xml:space="preserve"> "Ultrasonography, Interventional"] OR [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mh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 xml:space="preserve"> "Endosonography"] OR 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echoendoscop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endoscopic-echograph* OR 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ultrasonograph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 xml:space="preserve">* OR endoscopic-ultrasound* OR 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endosonograph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"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eus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" OR interventional-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ultrasonograph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interventional-ultrasound* OR intravascular-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ultrasonograph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echo-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endoscop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ultrasonic-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endoscop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*)) 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745B92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76  </w:t>
            </w:r>
          </w:p>
        </w:tc>
      </w:tr>
      <w:tr w:rsidR="00CA7167" w:rsidRPr="00CA7167" w14:paraId="7FBC81BE" w14:textId="77777777" w:rsidTr="00CA7167">
        <w:trPr>
          <w:trHeight w:val="30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BED0BD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#5  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5AB981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#3 AND #4 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B5158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11  </w:t>
            </w:r>
          </w:p>
        </w:tc>
      </w:tr>
      <w:tr w:rsidR="00CA7167" w:rsidRPr="00CA7167" w14:paraId="2E1C4A70" w14:textId="77777777" w:rsidTr="00CA7167">
        <w:trPr>
          <w:trHeight w:val="30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A61FC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#6  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1E0C70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Second OR repeat* 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D00353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187753  </w:t>
            </w:r>
          </w:p>
        </w:tc>
      </w:tr>
      <w:tr w:rsidR="00CA7167" w:rsidRPr="00CA7167" w14:paraId="542875FF" w14:textId="77777777" w:rsidTr="00CA7167">
        <w:trPr>
          <w:trHeight w:val="30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6088E0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#7  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FB937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#5 AND #6 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214387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5  </w:t>
            </w:r>
          </w:p>
        </w:tc>
      </w:tr>
      <w:tr w:rsidR="00CA7167" w:rsidRPr="00CA7167" w14:paraId="34CDE305" w14:textId="77777777" w:rsidTr="00CA7167">
        <w:trPr>
          <w:trHeight w:val="30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439D51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6F28F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Trials matching "#7 - #5 AND #6"  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C43263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2  </w:t>
            </w:r>
          </w:p>
        </w:tc>
      </w:tr>
    </w:tbl>
    <w:p w14:paraId="598B1599" w14:textId="77777777" w:rsidR="00CA7167" w:rsidRPr="00CA7167" w:rsidRDefault="00CA7167" w:rsidP="00CA71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7167">
        <w:rPr>
          <w:rFonts w:ascii="Calibri" w:eastAsia="Times New Roman" w:hAnsi="Calibri" w:cs="Calibri"/>
          <w:color w:val="000000"/>
        </w:rPr>
        <w:t>  </w:t>
      </w:r>
    </w:p>
    <w:p w14:paraId="47C8862B" w14:textId="77777777" w:rsidR="00CA7167" w:rsidRPr="00CA7167" w:rsidRDefault="00CA7167" w:rsidP="00CA71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7167">
        <w:rPr>
          <w:rFonts w:ascii="Calibri" w:eastAsia="Times New Roman" w:hAnsi="Calibri" w:cs="Calibri"/>
          <w:color w:val="000000"/>
        </w:rPr>
        <w:lastRenderedPageBreak/>
        <w:t>Web of Science Core Collection (Web of Science Platform, Clarivate, Editions = Arts &amp; Humanities Citation Index, Emerging Sources Citation Index [previous 5 years], Conference Proceedings Citation Index, Science Citation Index-</w:t>
      </w:r>
      <w:proofErr w:type="gramStart"/>
      <w:r w:rsidRPr="00CA7167">
        <w:rPr>
          <w:rFonts w:ascii="Calibri" w:eastAsia="Times New Roman" w:hAnsi="Calibri" w:cs="Calibri"/>
          <w:color w:val="000000"/>
        </w:rPr>
        <w:t>EXPANDED ,</w:t>
      </w:r>
      <w:proofErr w:type="gramEnd"/>
      <w:r w:rsidRPr="00CA7167">
        <w:rPr>
          <w:rFonts w:ascii="Calibri" w:eastAsia="Times New Roman" w:hAnsi="Calibri" w:cs="Calibri"/>
          <w:color w:val="000000"/>
        </w:rPr>
        <w:t>  and Social Science Citation Index)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5"/>
        <w:gridCol w:w="810"/>
      </w:tblGrid>
      <w:tr w:rsidR="00CA7167" w:rsidRPr="00CA7167" w14:paraId="0D08065C" w14:textId="77777777" w:rsidTr="00CA7167">
        <w:trPr>
          <w:trHeight w:val="300"/>
        </w:trPr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CFF590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endoscopic-retrograde-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cholangiopancreatograph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"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e.r.c.p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." OR 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cholangiopancreatograph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pancreatocholangiograph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pancreatograph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endoscopic-retrograde-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endoscopic-retrograde-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pancreaticocholangiograph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ERCP* OR retrograde-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cholangiopancreatograph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retrograde-endoscopic-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retrograde-endoscopic-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cholangiopancreatograph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 xml:space="preserve">* (Topic) and fail* OR unsuccessful* OR 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salvag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not-successful* (Topic) and "EUSRV" OR "EUS-RV" OR EUS-guided-rendezvous* OR EUS-rendezvous* OR ultrasound-guided-rendezvous* OR EUS-guided-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rendez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vous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EUS-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rendez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vous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ultrasound-guided-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rendez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vous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 xml:space="preserve">* OR ((rendezvous OR 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rendez-vous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) AND (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echoendoscop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endoscopic-echograph* OR endoscopic-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ultrasonograph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 xml:space="preserve">* OR endoscopic-ultrasound* OR 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endosonograph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"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eus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" OR interventional-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ultrasonograph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interventional-ultrasound* OR intravascular-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ultrasonograph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echo-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endoscop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 OR ultrasonic-</w:t>
            </w:r>
            <w:proofErr w:type="spellStart"/>
            <w:r w:rsidRPr="00CA7167">
              <w:rPr>
                <w:rFonts w:ascii="Calibri" w:eastAsia="Times New Roman" w:hAnsi="Calibri" w:cs="Calibri"/>
                <w:color w:val="000000"/>
              </w:rPr>
              <w:t>endoscop</w:t>
            </w:r>
            <w:proofErr w:type="spellEnd"/>
            <w:r w:rsidRPr="00CA7167">
              <w:rPr>
                <w:rFonts w:ascii="Calibri" w:eastAsia="Times New Roman" w:hAnsi="Calibri" w:cs="Calibri"/>
                <w:color w:val="000000"/>
              </w:rPr>
              <w:t>*)) (Topic) and Second OR repeat* (Topic) and Review Article or Case Report or Editorial Material or Reference Material or Letter or Report (Exclude – Document Types) and Web of Science Core Collection (Database) 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0C7C44" w14:textId="77777777" w:rsidR="00CA7167" w:rsidRPr="00CA7167" w:rsidRDefault="00CA7167" w:rsidP="00CA7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67">
              <w:rPr>
                <w:rFonts w:ascii="Calibri" w:eastAsia="Times New Roman" w:hAnsi="Calibri" w:cs="Calibri"/>
                <w:color w:val="000000"/>
              </w:rPr>
              <w:t>6  </w:t>
            </w:r>
          </w:p>
        </w:tc>
      </w:tr>
    </w:tbl>
    <w:p w14:paraId="07E8C01B" w14:textId="77777777" w:rsidR="00CA7167" w:rsidRPr="00CA7167" w:rsidRDefault="00CA7167" w:rsidP="00CA71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6EB3B5D4">
        <w:rPr>
          <w:rFonts w:ascii="Calibri" w:eastAsia="Times New Roman" w:hAnsi="Calibri" w:cs="Calibri"/>
          <w:color w:val="000000" w:themeColor="text1"/>
        </w:rPr>
        <w:t>  </w:t>
      </w:r>
    </w:p>
    <w:p w14:paraId="61D1F546" w14:textId="77777777" w:rsidR="00E73690" w:rsidRDefault="00E73690"/>
    <w:sectPr w:rsidR="00E73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67"/>
    <w:rsid w:val="001D77FA"/>
    <w:rsid w:val="003E09D0"/>
    <w:rsid w:val="005C56AC"/>
    <w:rsid w:val="006B0DC3"/>
    <w:rsid w:val="00CA7167"/>
    <w:rsid w:val="00E54F6F"/>
    <w:rsid w:val="00E73690"/>
    <w:rsid w:val="035A01D8"/>
    <w:rsid w:val="5F2BB2E0"/>
    <w:rsid w:val="6EB3B5D4"/>
    <w:rsid w:val="7695F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F441"/>
  <w15:chartTrackingRefBased/>
  <w15:docId w15:val="{5AD322F2-1DDD-48E1-90B1-E7F5BC1E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A7167"/>
  </w:style>
  <w:style w:type="character" w:customStyle="1" w:styleId="eop">
    <w:name w:val="eop"/>
    <w:basedOn w:val="DefaultParagraphFont"/>
    <w:rsid w:val="00CA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51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5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50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72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1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efdaf7-c3fc-4c0f-a6c4-f9d7cd0b9b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178DF878FFB408D5FCFA1C2AA281D" ma:contentTypeVersion="9" ma:contentTypeDescription="Create a new document." ma:contentTypeScope="" ma:versionID="b172749626ab20e4ab5cdf8deafa346b">
  <xsd:schema xmlns:xsd="http://www.w3.org/2001/XMLSchema" xmlns:xs="http://www.w3.org/2001/XMLSchema" xmlns:p="http://schemas.microsoft.com/office/2006/metadata/properties" xmlns:ns3="e0efdaf7-c3fc-4c0f-a6c4-f9d7cd0b9b1f" xmlns:ns4="3eb97b1a-870c-4216-a4a0-b514ae2eefa3" targetNamespace="http://schemas.microsoft.com/office/2006/metadata/properties" ma:root="true" ma:fieldsID="8e2b8333e63af070a4be8540b5b65ea9" ns3:_="" ns4:_="">
    <xsd:import namespace="e0efdaf7-c3fc-4c0f-a6c4-f9d7cd0b9b1f"/>
    <xsd:import namespace="3eb97b1a-870c-4216-a4a0-b514ae2eef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fdaf7-c3fc-4c0f-a6c4-f9d7cd0b9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97b1a-870c-4216-a4a0-b514ae2eef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09E08-6CDE-4A20-9D8E-3D88C6F475A6}">
  <ds:schemaRefs>
    <ds:schemaRef ds:uri="http://schemas.microsoft.com/office/2006/metadata/properties"/>
    <ds:schemaRef ds:uri="http://schemas.microsoft.com/office/infopath/2007/PartnerControls"/>
    <ds:schemaRef ds:uri="e0efdaf7-c3fc-4c0f-a6c4-f9d7cd0b9b1f"/>
  </ds:schemaRefs>
</ds:datastoreItem>
</file>

<file path=customXml/itemProps2.xml><?xml version="1.0" encoding="utf-8"?>
<ds:datastoreItem xmlns:ds="http://schemas.openxmlformats.org/officeDocument/2006/customXml" ds:itemID="{3660B9BD-8B84-468E-8885-FCB72830C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C6BDE-B10E-4F1F-8FEC-B08180900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fdaf7-c3fc-4c0f-a6c4-f9d7cd0b9b1f"/>
    <ds:schemaRef ds:uri="3eb97b1a-870c-4216-a4a0-b514ae2ee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Iqbal, Amna</dc:creator>
  <cp:keywords/>
  <dc:description/>
  <cp:lastModifiedBy>qi chh</cp:lastModifiedBy>
  <cp:revision>5</cp:revision>
  <dcterms:created xsi:type="dcterms:W3CDTF">2023-11-13T15:50:00Z</dcterms:created>
  <dcterms:modified xsi:type="dcterms:W3CDTF">2024-07-06T21:20:00Z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0x01010031D178DF878FFB408D5FCFA1C2AA281D</vt:lpwstr>
  </property>
</Properties>
</file>