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8BE" w:rsidRPr="008359DD" w:rsidRDefault="000268BE" w:rsidP="000268BE">
      <w:pPr>
        <w:adjustRightInd w:val="0"/>
        <w:snapToGrid w:val="0"/>
        <w:rPr>
          <w:rFonts w:ascii="Times New Roman" w:hAnsi="Times New Roman" w:cs="Times New Roman"/>
          <w:b/>
        </w:rPr>
      </w:pPr>
      <w:r w:rsidRPr="008359DD">
        <w:rPr>
          <w:rFonts w:ascii="Times New Roman" w:hAnsi="Times New Roman" w:cs="Times New Roman"/>
          <w:b/>
          <w:bCs/>
        </w:rPr>
        <w:t xml:space="preserve">Supplementary </w:t>
      </w:r>
      <w:r w:rsidRPr="008359DD">
        <w:rPr>
          <w:rFonts w:ascii="Times New Roman" w:hAnsi="Times New Roman" w:cs="Times New Roman"/>
          <w:b/>
        </w:rPr>
        <w:t>Table - 1. Factors used for determining severity and stratification scores</w:t>
      </w:r>
    </w:p>
    <w:p w:rsidR="000268BE" w:rsidRPr="008359DD" w:rsidRDefault="000268BE" w:rsidP="000268BE">
      <w:pPr>
        <w:adjustRightInd w:val="0"/>
        <w:snapToGrid w:val="0"/>
        <w:rPr>
          <w:rFonts w:ascii="Times New Roman" w:hAnsi="Times New Roman" w:cs="Times New Roman"/>
        </w:rPr>
      </w:pPr>
    </w:p>
    <w:tbl>
      <w:tblPr>
        <w:tblStyle w:val="GridTable4Accent1"/>
        <w:tblW w:w="0" w:type="auto"/>
        <w:tblLook w:val="04A0"/>
      </w:tblPr>
      <w:tblGrid>
        <w:gridCol w:w="2814"/>
        <w:gridCol w:w="1672"/>
        <w:gridCol w:w="2226"/>
        <w:gridCol w:w="2144"/>
      </w:tblGrid>
      <w:tr w:rsidR="000268BE" w:rsidRPr="00D76FBE" w:rsidTr="008A105C">
        <w:trPr>
          <w:cnfStyle w:val="100000000000"/>
        </w:trPr>
        <w:tc>
          <w:tcPr>
            <w:cnfStyle w:val="001000000000"/>
            <w:tcW w:w="4674" w:type="dxa"/>
            <w:gridSpan w:val="2"/>
          </w:tcPr>
          <w:p w:rsidR="000268BE" w:rsidRPr="008359DD" w:rsidRDefault="000268BE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Crohn’s Disease</w:t>
            </w:r>
          </w:p>
        </w:tc>
        <w:tc>
          <w:tcPr>
            <w:tcW w:w="4676" w:type="dxa"/>
            <w:gridSpan w:val="2"/>
          </w:tcPr>
          <w:p w:rsidR="000268BE" w:rsidRPr="008359DD" w:rsidRDefault="000268BE" w:rsidP="008A105C">
            <w:pPr>
              <w:adjustRightInd w:val="0"/>
              <w:snapToGrid w:val="0"/>
              <w:cnfStyle w:val="1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Ulcerative Colitis</w:t>
            </w:r>
          </w:p>
        </w:tc>
      </w:tr>
      <w:tr w:rsidR="000268BE" w:rsidRPr="00D76FBE" w:rsidTr="008A105C">
        <w:trPr>
          <w:cnfStyle w:val="000000100000"/>
        </w:trPr>
        <w:tc>
          <w:tcPr>
            <w:cnfStyle w:val="001000000000"/>
            <w:tcW w:w="2875" w:type="dxa"/>
          </w:tcPr>
          <w:p w:rsidR="000268BE" w:rsidRPr="008359DD" w:rsidRDefault="000268BE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Parameters</w:t>
            </w:r>
          </w:p>
        </w:tc>
        <w:tc>
          <w:tcPr>
            <w:tcW w:w="1799" w:type="dxa"/>
          </w:tcPr>
          <w:p w:rsidR="000268BE" w:rsidRPr="008359DD" w:rsidRDefault="000268BE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Score</w:t>
            </w:r>
          </w:p>
        </w:tc>
        <w:tc>
          <w:tcPr>
            <w:tcW w:w="2338" w:type="dxa"/>
          </w:tcPr>
          <w:p w:rsidR="000268BE" w:rsidRPr="008359DD" w:rsidRDefault="000268BE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Parameters</w:t>
            </w:r>
          </w:p>
        </w:tc>
        <w:tc>
          <w:tcPr>
            <w:tcW w:w="2338" w:type="dxa"/>
          </w:tcPr>
          <w:p w:rsidR="000268BE" w:rsidRPr="008359DD" w:rsidRDefault="000268BE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Score</w:t>
            </w:r>
          </w:p>
        </w:tc>
      </w:tr>
      <w:tr w:rsidR="000268BE" w:rsidRPr="00D76FBE" w:rsidTr="008A105C">
        <w:tc>
          <w:tcPr>
            <w:cnfStyle w:val="001000000000"/>
            <w:tcW w:w="2875" w:type="dxa"/>
          </w:tcPr>
          <w:p w:rsidR="000268BE" w:rsidRPr="008359DD" w:rsidRDefault="000268BE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Type of Disease</w:t>
            </w:r>
          </w:p>
          <w:p w:rsidR="000268BE" w:rsidRPr="008359DD" w:rsidRDefault="000268BE" w:rsidP="008A105C">
            <w:pPr>
              <w:pStyle w:val="ListParagraph"/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Inflammatory</w:t>
            </w:r>
          </w:p>
          <w:p w:rsidR="000268BE" w:rsidRPr="008359DD" w:rsidRDefault="000268BE" w:rsidP="008A105C">
            <w:pPr>
              <w:pStyle w:val="ListParagraph"/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Obstructing</w:t>
            </w:r>
          </w:p>
          <w:p w:rsidR="000268BE" w:rsidRPr="008359DD" w:rsidRDefault="000268BE" w:rsidP="008A105C">
            <w:pPr>
              <w:pStyle w:val="ListParagraph"/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Fistulizing</w:t>
            </w:r>
          </w:p>
        </w:tc>
        <w:tc>
          <w:tcPr>
            <w:tcW w:w="1799" w:type="dxa"/>
          </w:tcPr>
          <w:p w:rsidR="000268BE" w:rsidRPr="008359DD" w:rsidRDefault="000268BE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</w:p>
          <w:p w:rsidR="000268BE" w:rsidRPr="008359DD" w:rsidRDefault="000268BE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0</w:t>
            </w:r>
          </w:p>
          <w:p w:rsidR="000268BE" w:rsidRPr="008359DD" w:rsidRDefault="000268BE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2</w:t>
            </w:r>
          </w:p>
          <w:p w:rsidR="000268BE" w:rsidRPr="008359DD" w:rsidRDefault="000268BE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38" w:type="dxa"/>
          </w:tcPr>
          <w:p w:rsidR="000268BE" w:rsidRPr="008359DD" w:rsidRDefault="000268BE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Anemia</w:t>
            </w:r>
          </w:p>
        </w:tc>
        <w:tc>
          <w:tcPr>
            <w:tcW w:w="2338" w:type="dxa"/>
          </w:tcPr>
          <w:p w:rsidR="000268BE" w:rsidRPr="008359DD" w:rsidRDefault="000268BE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1</w:t>
            </w:r>
          </w:p>
        </w:tc>
      </w:tr>
      <w:tr w:rsidR="000268BE" w:rsidRPr="00D76FBE" w:rsidTr="008A105C">
        <w:trPr>
          <w:cnfStyle w:val="000000100000"/>
        </w:trPr>
        <w:tc>
          <w:tcPr>
            <w:cnfStyle w:val="001000000000"/>
            <w:tcW w:w="2875" w:type="dxa"/>
          </w:tcPr>
          <w:p w:rsidR="000268BE" w:rsidRPr="008359DD" w:rsidRDefault="000268BE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Anemia</w:t>
            </w:r>
          </w:p>
        </w:tc>
        <w:tc>
          <w:tcPr>
            <w:tcW w:w="1799" w:type="dxa"/>
          </w:tcPr>
          <w:p w:rsidR="000268BE" w:rsidRPr="008359DD" w:rsidRDefault="000268BE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8" w:type="dxa"/>
          </w:tcPr>
          <w:p w:rsidR="000268BE" w:rsidRPr="008359DD" w:rsidRDefault="000268BE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Blood transfusion</w:t>
            </w:r>
          </w:p>
        </w:tc>
        <w:tc>
          <w:tcPr>
            <w:tcW w:w="2338" w:type="dxa"/>
          </w:tcPr>
          <w:p w:rsidR="000268BE" w:rsidRPr="008359DD" w:rsidRDefault="000268BE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1</w:t>
            </w:r>
          </w:p>
        </w:tc>
      </w:tr>
      <w:tr w:rsidR="000268BE" w:rsidRPr="00D76FBE" w:rsidTr="008A105C">
        <w:tc>
          <w:tcPr>
            <w:cnfStyle w:val="001000000000"/>
            <w:tcW w:w="2875" w:type="dxa"/>
          </w:tcPr>
          <w:p w:rsidR="000268BE" w:rsidRPr="008359DD" w:rsidRDefault="000268BE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Transfusion requirement</w:t>
            </w:r>
          </w:p>
        </w:tc>
        <w:tc>
          <w:tcPr>
            <w:tcW w:w="1799" w:type="dxa"/>
          </w:tcPr>
          <w:p w:rsidR="000268BE" w:rsidRPr="008359DD" w:rsidRDefault="000268BE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8" w:type="dxa"/>
          </w:tcPr>
          <w:p w:rsidR="000268BE" w:rsidRPr="008359DD" w:rsidRDefault="000268BE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Malnutrition</w:t>
            </w:r>
          </w:p>
        </w:tc>
        <w:tc>
          <w:tcPr>
            <w:tcW w:w="2338" w:type="dxa"/>
          </w:tcPr>
          <w:p w:rsidR="000268BE" w:rsidRPr="008359DD" w:rsidRDefault="000268BE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2</w:t>
            </w:r>
          </w:p>
        </w:tc>
      </w:tr>
      <w:tr w:rsidR="000268BE" w:rsidRPr="00D76FBE" w:rsidTr="008A105C">
        <w:trPr>
          <w:cnfStyle w:val="000000100000"/>
        </w:trPr>
        <w:tc>
          <w:tcPr>
            <w:cnfStyle w:val="001000000000"/>
            <w:tcW w:w="2875" w:type="dxa"/>
          </w:tcPr>
          <w:p w:rsidR="000268BE" w:rsidRPr="008359DD" w:rsidRDefault="000268BE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Malnutrition</w:t>
            </w:r>
          </w:p>
        </w:tc>
        <w:tc>
          <w:tcPr>
            <w:tcW w:w="1799" w:type="dxa"/>
          </w:tcPr>
          <w:p w:rsidR="000268BE" w:rsidRPr="008359DD" w:rsidRDefault="000268BE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8" w:type="dxa"/>
          </w:tcPr>
          <w:p w:rsidR="000268BE" w:rsidRPr="008359DD" w:rsidRDefault="000268BE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TPN</w:t>
            </w:r>
          </w:p>
        </w:tc>
        <w:tc>
          <w:tcPr>
            <w:tcW w:w="2338" w:type="dxa"/>
          </w:tcPr>
          <w:p w:rsidR="000268BE" w:rsidRPr="008359DD" w:rsidRDefault="000268BE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2</w:t>
            </w:r>
          </w:p>
        </w:tc>
      </w:tr>
      <w:tr w:rsidR="000268BE" w:rsidRPr="00D76FBE" w:rsidTr="008A105C">
        <w:tc>
          <w:tcPr>
            <w:cnfStyle w:val="001000000000"/>
            <w:tcW w:w="2875" w:type="dxa"/>
          </w:tcPr>
          <w:p w:rsidR="000268BE" w:rsidRPr="008359DD" w:rsidRDefault="000268BE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Need for TPN</w:t>
            </w:r>
          </w:p>
        </w:tc>
        <w:tc>
          <w:tcPr>
            <w:tcW w:w="1799" w:type="dxa"/>
          </w:tcPr>
          <w:p w:rsidR="000268BE" w:rsidRPr="008359DD" w:rsidRDefault="000268BE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8" w:type="dxa"/>
          </w:tcPr>
          <w:p w:rsidR="000268BE" w:rsidRPr="008359DD" w:rsidRDefault="000268BE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Admission to teaching hospital</w:t>
            </w:r>
          </w:p>
        </w:tc>
        <w:tc>
          <w:tcPr>
            <w:tcW w:w="2338" w:type="dxa"/>
          </w:tcPr>
          <w:p w:rsidR="000268BE" w:rsidRPr="008359DD" w:rsidRDefault="000268BE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1</w:t>
            </w:r>
          </w:p>
        </w:tc>
      </w:tr>
      <w:tr w:rsidR="000268BE" w:rsidRPr="00D76FBE" w:rsidTr="008A105C">
        <w:trPr>
          <w:cnfStyle w:val="000000100000"/>
        </w:trPr>
        <w:tc>
          <w:tcPr>
            <w:cnfStyle w:val="001000000000"/>
            <w:tcW w:w="2875" w:type="dxa"/>
          </w:tcPr>
          <w:p w:rsidR="000268BE" w:rsidRPr="008359DD" w:rsidRDefault="000268BE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Admission to teaching hospital</w:t>
            </w:r>
          </w:p>
        </w:tc>
        <w:tc>
          <w:tcPr>
            <w:tcW w:w="1799" w:type="dxa"/>
          </w:tcPr>
          <w:p w:rsidR="000268BE" w:rsidRPr="008359DD" w:rsidRDefault="000268BE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8" w:type="dxa"/>
          </w:tcPr>
          <w:p w:rsidR="000268BE" w:rsidRPr="008359DD" w:rsidRDefault="000268BE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:rsidR="000268BE" w:rsidRPr="008359DD" w:rsidRDefault="000268BE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0268BE" w:rsidRPr="00D76FBE" w:rsidTr="008A105C">
        <w:tc>
          <w:tcPr>
            <w:cnfStyle w:val="001000000000"/>
            <w:tcW w:w="2875" w:type="dxa"/>
          </w:tcPr>
          <w:p w:rsidR="000268BE" w:rsidRPr="008359DD" w:rsidRDefault="000268BE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Volume depletion</w:t>
            </w:r>
          </w:p>
        </w:tc>
        <w:tc>
          <w:tcPr>
            <w:tcW w:w="1799" w:type="dxa"/>
          </w:tcPr>
          <w:p w:rsidR="000268BE" w:rsidRPr="008359DD" w:rsidRDefault="000268BE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8" w:type="dxa"/>
          </w:tcPr>
          <w:p w:rsidR="000268BE" w:rsidRPr="008359DD" w:rsidRDefault="000268BE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:rsidR="000268BE" w:rsidRPr="008359DD" w:rsidRDefault="000268BE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0268BE" w:rsidRPr="00D76FBE" w:rsidTr="008A105C">
        <w:trPr>
          <w:cnfStyle w:val="000000100000"/>
        </w:trPr>
        <w:tc>
          <w:tcPr>
            <w:cnfStyle w:val="001000000000"/>
            <w:tcW w:w="2875" w:type="dxa"/>
          </w:tcPr>
          <w:p w:rsidR="000268BE" w:rsidRPr="008359DD" w:rsidRDefault="000268BE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Clostridium difficile infection</w:t>
            </w:r>
          </w:p>
        </w:tc>
        <w:tc>
          <w:tcPr>
            <w:tcW w:w="1799" w:type="dxa"/>
          </w:tcPr>
          <w:p w:rsidR="000268BE" w:rsidRPr="008359DD" w:rsidRDefault="000268BE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8" w:type="dxa"/>
          </w:tcPr>
          <w:p w:rsidR="000268BE" w:rsidRPr="008359DD" w:rsidRDefault="000268BE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:rsidR="000268BE" w:rsidRPr="008359DD" w:rsidRDefault="000268BE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0268BE" w:rsidRPr="00D76FBE" w:rsidTr="008A105C">
        <w:tc>
          <w:tcPr>
            <w:cnfStyle w:val="001000000000"/>
            <w:tcW w:w="9350" w:type="dxa"/>
            <w:gridSpan w:val="4"/>
          </w:tcPr>
          <w:p w:rsidR="000268BE" w:rsidRPr="008359DD" w:rsidRDefault="000268BE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Risk Stratification for severity</w:t>
            </w:r>
          </w:p>
        </w:tc>
      </w:tr>
      <w:tr w:rsidR="000268BE" w:rsidRPr="00D76FBE" w:rsidTr="008A105C">
        <w:trPr>
          <w:cnfStyle w:val="000000100000"/>
        </w:trPr>
        <w:tc>
          <w:tcPr>
            <w:cnfStyle w:val="001000000000"/>
            <w:tcW w:w="2875" w:type="dxa"/>
          </w:tcPr>
          <w:p w:rsidR="000268BE" w:rsidRPr="008359DD" w:rsidRDefault="000268BE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Low Severity</w:t>
            </w:r>
          </w:p>
          <w:p w:rsidR="000268BE" w:rsidRPr="008359DD" w:rsidRDefault="000268BE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Intermediate Severity</w:t>
            </w:r>
          </w:p>
          <w:p w:rsidR="000268BE" w:rsidRPr="008359DD" w:rsidRDefault="000268BE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Severe Severity</w:t>
            </w:r>
          </w:p>
        </w:tc>
        <w:tc>
          <w:tcPr>
            <w:tcW w:w="1799" w:type="dxa"/>
          </w:tcPr>
          <w:p w:rsidR="000268BE" w:rsidRPr="008359DD" w:rsidRDefault="000268BE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0 to 1</w:t>
            </w:r>
          </w:p>
          <w:p w:rsidR="000268BE" w:rsidRPr="008359DD" w:rsidRDefault="000268BE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2 to 4</w:t>
            </w:r>
          </w:p>
          <w:p w:rsidR="000268BE" w:rsidRPr="008359DD" w:rsidRDefault="000268BE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&gt;4</w:t>
            </w:r>
          </w:p>
        </w:tc>
        <w:tc>
          <w:tcPr>
            <w:tcW w:w="2338" w:type="dxa"/>
          </w:tcPr>
          <w:p w:rsidR="000268BE" w:rsidRPr="008359DD" w:rsidRDefault="000268BE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Low Severity</w:t>
            </w:r>
          </w:p>
          <w:p w:rsidR="000268BE" w:rsidRPr="008359DD" w:rsidRDefault="000268BE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Intermediate Severity</w:t>
            </w:r>
          </w:p>
          <w:p w:rsidR="000268BE" w:rsidRPr="008359DD" w:rsidRDefault="000268BE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Severe Severity</w:t>
            </w:r>
          </w:p>
        </w:tc>
        <w:tc>
          <w:tcPr>
            <w:tcW w:w="2338" w:type="dxa"/>
          </w:tcPr>
          <w:p w:rsidR="000268BE" w:rsidRPr="008359DD" w:rsidRDefault="000268BE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0 to 1</w:t>
            </w:r>
          </w:p>
          <w:p w:rsidR="000268BE" w:rsidRPr="008359DD" w:rsidRDefault="000268BE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2 to 3</w:t>
            </w:r>
          </w:p>
          <w:p w:rsidR="000268BE" w:rsidRPr="008359DD" w:rsidRDefault="000268BE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&gt;3</w:t>
            </w:r>
          </w:p>
        </w:tc>
      </w:tr>
    </w:tbl>
    <w:p w:rsidR="000268BE" w:rsidRPr="008359DD" w:rsidRDefault="000268BE" w:rsidP="000268BE">
      <w:pPr>
        <w:adjustRightInd w:val="0"/>
        <w:snapToGrid w:val="0"/>
        <w:rPr>
          <w:rFonts w:ascii="Times New Roman" w:hAnsi="Times New Roman" w:cs="Times New Roman"/>
        </w:rPr>
      </w:pPr>
    </w:p>
    <w:p w:rsidR="000268BE" w:rsidRPr="008359DD" w:rsidRDefault="000268BE" w:rsidP="000268BE">
      <w:pPr>
        <w:adjustRightInd w:val="0"/>
        <w:snapToGrid w:val="0"/>
        <w:rPr>
          <w:rFonts w:ascii="Times New Roman" w:hAnsi="Times New Roman" w:cs="Times New Roman"/>
          <w:b/>
          <w:bCs/>
        </w:rPr>
      </w:pPr>
    </w:p>
    <w:p w:rsidR="00C671FC" w:rsidRDefault="00C671FC"/>
    <w:sectPr w:rsidR="00C671F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0268BE"/>
    <w:rsid w:val="000268BE"/>
    <w:rsid w:val="00C67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8BE"/>
    <w:pPr>
      <w:spacing w:after="0" w:line="240" w:lineRule="auto"/>
      <w:ind w:left="720"/>
      <w:contextualSpacing/>
    </w:pPr>
    <w:rPr>
      <w:sz w:val="24"/>
      <w:szCs w:val="24"/>
    </w:rPr>
  </w:style>
  <w:style w:type="table" w:customStyle="1" w:styleId="GridTable4Accent1">
    <w:name w:val="Grid Table 4 Accent 1"/>
    <w:basedOn w:val="TableNormal"/>
    <w:uiPriority w:val="49"/>
    <w:rsid w:val="000268BE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2023-01-14T08:03:00Z</dcterms:created>
  <dcterms:modified xsi:type="dcterms:W3CDTF">2023-01-14T08:03:00Z</dcterms:modified>
</cp:coreProperties>
</file>